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Feed the Figures</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If you’re in the mood for fun brain teasers and puzzle games, Feed the Figures could well be the ideal match for you. In Feed the Figures online, your role is to feed the figures so they are green and happy. You need to make sure each figure is fed correctly. The game has won positive reviews across the net and more and more people are deriving hours upon hours of fun from it. Do you have what it takes to ensure the figures are content, well-fed and satisfied? If so, play Feed the Figures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